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529"/>
      </w:tblGrid>
      <w:tr w:rsidR="008F6088" w:rsidRPr="00E431EC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8F6088" w:rsidRPr="00E431EC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E431EC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8</w:t>
            </w: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½ = halv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avdeling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bakeri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bankgiro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bankkort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beløp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bibliotek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bikini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kjent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bluse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bokorm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bruke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bukse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bussterminal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bøtte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dameavdeling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bedre.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dersom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var synd.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sse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dress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 kler grønt.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ekspeditør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engel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insa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par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it</w:t>
            </w:r>
            <w:proofErr w:type="spellEnd"/>
            <w:proofErr w:type="gramEnd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par </w:t>
            </w:r>
            <w:proofErr w:type="spellStart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sandala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par sko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it</w:t>
            </w:r>
            <w:proofErr w:type="spellEnd"/>
            <w:proofErr w:type="gramEnd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par </w:t>
            </w:r>
            <w:proofErr w:type="spellStart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støvletta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film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liten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  <w:proofErr w:type="gram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seint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stor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tro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fødselsnummer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gebyr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genser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gratis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grusom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gyldig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på seg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råd 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 pris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handletur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herre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</w:t>
            </w:r>
            <w:proofErr w:type="spellEnd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proofErr w:type="spell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spesielt.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årsak.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jakke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kakestykke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kiosk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kjenne igjen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kjole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kjøpesenter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klesbutikk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kode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kontantuttak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kontonummer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kunde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41BD" w:rsidRPr="00E431EC" w:rsidTr="00E431EC">
        <w:trPr>
          <w:trHeight w:val="851"/>
        </w:trPr>
        <w:tc>
          <w:tcPr>
            <w:tcW w:w="2700" w:type="dxa"/>
            <w:shd w:val="clear" w:color="auto" w:fill="auto"/>
          </w:tcPr>
          <w:p w:rsidR="008F41BD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Kva 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størrelse bruker du?</w:t>
            </w:r>
          </w:p>
        </w:tc>
        <w:tc>
          <w:tcPr>
            <w:tcW w:w="6529" w:type="dxa"/>
          </w:tcPr>
          <w:p w:rsidR="008F41BD" w:rsidRPr="00E431EC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kvittering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lilla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ue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lånekort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minibank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mote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moteklede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mønster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nynne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nærmiljø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nøkkel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  <w:proofErr w:type="gram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time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oransje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pappa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</w:t>
            </w:r>
            <w:r w:rsidR="00330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keord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330D55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penga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prikkete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prøve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prøverom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2A0C0F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på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lau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rdag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reglement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reklame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rikdom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 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Røyking forbudt.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saldo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2A0C0F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sandal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sein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shorts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skilt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skjerf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skjorte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skjørt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slips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sokk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41BD" w:rsidRPr="00E431EC" w:rsidTr="00E431EC">
        <w:trPr>
          <w:trHeight w:val="851"/>
        </w:trPr>
        <w:tc>
          <w:tcPr>
            <w:tcW w:w="2700" w:type="dxa"/>
            <w:shd w:val="clear" w:color="auto" w:fill="auto"/>
          </w:tcPr>
          <w:p w:rsidR="008F41BD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gramEnd"/>
          </w:p>
        </w:tc>
        <w:tc>
          <w:tcPr>
            <w:tcW w:w="6529" w:type="dxa"/>
          </w:tcPr>
          <w:p w:rsidR="008F41BD" w:rsidRPr="00E431EC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spann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spare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spesiell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stikke inn kortet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stripete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strømpe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strømpebukse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størrelse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støvlett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swahili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synd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synes</w:t>
            </w:r>
            <w:r w:rsidR="002A0C0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</w:t>
            </w:r>
            <w:proofErr w:type="gram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mange … som du vil (så </w:t>
            </w:r>
            <w:proofErr w:type="spell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</w:t>
            </w:r>
            <w:r w:rsidR="002A0C0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 som du vil)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t.o.m. = til og med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2A0C0F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ut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penga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taste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sist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tilbud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2A0C0F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kikk</w:t>
            </w:r>
            <w:r w:rsidR="008F6088"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topp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tralle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Treng de</w:t>
            </w: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hjelp?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trong</w:t>
            </w:r>
            <w:proofErr w:type="spellEnd"/>
            <w:proofErr w:type="gram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T-skjorte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undertøy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utlån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uttak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bookmarkStart w:id="0" w:name="_GoBack"/>
        <w:bookmarkEnd w:id="0"/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vott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41BD" w:rsidRPr="00E431EC" w:rsidTr="00E431EC">
        <w:trPr>
          <w:trHeight w:val="851"/>
        </w:trPr>
        <w:tc>
          <w:tcPr>
            <w:tcW w:w="2700" w:type="dxa"/>
            <w:shd w:val="clear" w:color="auto" w:fill="auto"/>
          </w:tcPr>
          <w:p w:rsidR="008F41BD" w:rsidRPr="008F6088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6529" w:type="dxa"/>
          </w:tcPr>
          <w:p w:rsidR="008F41BD" w:rsidRPr="00E431EC" w:rsidRDefault="008F41BD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A0C0F" w:rsidRPr="00FF0204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2A0C0F" w:rsidRPr="00A112A8" w:rsidRDefault="002A0C0F" w:rsidP="002A0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2A0C0F" w:rsidRPr="00A112A8" w:rsidRDefault="002A0C0F" w:rsidP="002A0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Sjå</w:t>
            </w: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hyperlink r:id="rId6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2A0C0F" w:rsidRPr="008F41BD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2A0C0F" w:rsidRPr="00A112A8" w:rsidRDefault="002A0C0F" w:rsidP="002A0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2A0C0F" w:rsidRPr="00A112A8" w:rsidRDefault="002A0C0F" w:rsidP="002A0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E431EC" w:rsidRDefault="003263DB">
      <w:pPr>
        <w:rPr>
          <w:sz w:val="32"/>
          <w:szCs w:val="32"/>
          <w:lang w:val="en-US"/>
        </w:rPr>
      </w:pPr>
    </w:p>
    <w:sectPr w:rsidR="003263DB" w:rsidRPr="00E431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5A" w:rsidRDefault="00B45D5A" w:rsidP="00B90578">
      <w:pPr>
        <w:spacing w:after="0" w:line="240" w:lineRule="auto"/>
      </w:pPr>
      <w:r>
        <w:separator/>
      </w:r>
    </w:p>
  </w:endnote>
  <w:endnote w:type="continuationSeparator" w:id="0">
    <w:p w:rsidR="00B45D5A" w:rsidRDefault="00B45D5A" w:rsidP="00B9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78" w:rsidRPr="00330D55" w:rsidRDefault="002A0C0F" w:rsidP="00B90578">
    <w:pPr>
      <w:pStyle w:val="Bunntekst"/>
      <w:rPr>
        <w:lang w:val="nn-NO"/>
      </w:rPr>
    </w:pPr>
    <w:r>
      <w:rPr>
        <w:lang w:val="nn-NO"/>
      </w:rPr>
      <w:t>NORSK NO</w:t>
    </w:r>
    <w:r w:rsidR="00B90578" w:rsidRPr="00330D55">
      <w:rPr>
        <w:lang w:val="nn-NO"/>
      </w:rPr>
      <w:t>! GLOSEARK © FAGBOKFORLAGET VIGMOSTAD &amp; BJØRKE AS</w:t>
    </w:r>
  </w:p>
  <w:p w:rsidR="00B90578" w:rsidRPr="00330D55" w:rsidRDefault="00B90578">
    <w:pPr>
      <w:pStyle w:val="Bunntekst"/>
      <w:rPr>
        <w:lang w:val="nn-NO"/>
      </w:rPr>
    </w:pPr>
  </w:p>
  <w:p w:rsidR="00B90578" w:rsidRPr="00330D55" w:rsidRDefault="00B90578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5A" w:rsidRDefault="00B45D5A" w:rsidP="00B90578">
      <w:pPr>
        <w:spacing w:after="0" w:line="240" w:lineRule="auto"/>
      </w:pPr>
      <w:r>
        <w:separator/>
      </w:r>
    </w:p>
  </w:footnote>
  <w:footnote w:type="continuationSeparator" w:id="0">
    <w:p w:rsidR="00B45D5A" w:rsidRDefault="00B45D5A" w:rsidP="00B9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72"/>
    <w:rsid w:val="00087605"/>
    <w:rsid w:val="00116282"/>
    <w:rsid w:val="002A0C0F"/>
    <w:rsid w:val="003263DB"/>
    <w:rsid w:val="00330D55"/>
    <w:rsid w:val="007D38A5"/>
    <w:rsid w:val="008F41BD"/>
    <w:rsid w:val="008F6088"/>
    <w:rsid w:val="00B45D5A"/>
    <w:rsid w:val="00B90578"/>
    <w:rsid w:val="00C66E72"/>
    <w:rsid w:val="00E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1DE53-4CB4-47ED-B433-214C77F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1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0578"/>
  </w:style>
  <w:style w:type="paragraph" w:styleId="Bunntekst">
    <w:name w:val="footer"/>
    <w:basedOn w:val="Normal"/>
    <w:link w:val="Bunn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0578"/>
  </w:style>
  <w:style w:type="paragraph" w:styleId="Bobletekst">
    <w:name w:val="Balloon Text"/>
    <w:basedOn w:val="Normal"/>
    <w:link w:val="BobletekstTegn"/>
    <w:uiPriority w:val="99"/>
    <w:semiHidden/>
    <w:unhideWhenUsed/>
    <w:rsid w:val="00B9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0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2017-09-21T10:45:00Z</dcterms:created>
  <dcterms:modified xsi:type="dcterms:W3CDTF">2017-09-21T10:45:00Z</dcterms:modified>
</cp:coreProperties>
</file>